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6BC0" w14:textId="067D70E0" w:rsidR="00A23A84" w:rsidRPr="0032268F" w:rsidRDefault="003F5589" w:rsidP="0032268F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2268F">
        <w:rPr>
          <w:rFonts w:cstheme="minorHAnsi"/>
          <w:b/>
          <w:bCs/>
          <w:sz w:val="32"/>
          <w:szCs w:val="32"/>
          <w:u w:val="single"/>
        </w:rPr>
        <w:t>Kino Svět v </w:t>
      </w:r>
      <w:r w:rsidR="00A05EB3">
        <w:rPr>
          <w:rFonts w:cstheme="minorHAnsi"/>
          <w:b/>
          <w:bCs/>
          <w:sz w:val="32"/>
          <w:szCs w:val="32"/>
          <w:u w:val="single"/>
        </w:rPr>
        <w:t>říjnu</w:t>
      </w:r>
    </w:p>
    <w:p w14:paraId="7B0B5029" w14:textId="77777777" w:rsidR="006B1B39" w:rsidRPr="00BB3054" w:rsidRDefault="006B1B39" w:rsidP="00B07043">
      <w:pPr>
        <w:rPr>
          <w:rFonts w:cstheme="minorHAnsi"/>
        </w:rPr>
      </w:pPr>
    </w:p>
    <w:p w14:paraId="7E9A3A97" w14:textId="505E229B" w:rsidR="009014E1" w:rsidRPr="00102D67" w:rsidRDefault="00AD4F3B" w:rsidP="00102D67">
      <w:pPr>
        <w:jc w:val="center"/>
        <w:rPr>
          <w:rFonts w:cstheme="minorHAnsi"/>
          <w:b/>
          <w:bCs/>
          <w:sz w:val="32"/>
          <w:szCs w:val="32"/>
        </w:rPr>
      </w:pPr>
      <w:r w:rsidRPr="00102D67">
        <w:rPr>
          <w:rFonts w:cstheme="minorHAnsi"/>
          <w:b/>
          <w:bCs/>
          <w:sz w:val="32"/>
          <w:szCs w:val="32"/>
        </w:rPr>
        <w:t>Kino | Senior</w:t>
      </w:r>
    </w:p>
    <w:p w14:paraId="7E166B17" w14:textId="19AF5DEE" w:rsidR="00C8765C" w:rsidRPr="00C63335" w:rsidRDefault="00AD4F3B" w:rsidP="00B07043">
      <w:pPr>
        <w:rPr>
          <w:rFonts w:cstheme="minorHAnsi"/>
          <w:i/>
          <w:iCs/>
        </w:rPr>
      </w:pPr>
      <w:r w:rsidRPr="00BB3054">
        <w:rPr>
          <w:rFonts w:cstheme="minorHAnsi"/>
          <w:i/>
          <w:iCs/>
        </w:rPr>
        <w:t>Pravidelné projekce filmů za zvýhodněnou cenu</w:t>
      </w:r>
      <w:r w:rsidR="00994BBA" w:rsidRPr="00BB3054">
        <w:rPr>
          <w:rFonts w:cstheme="minorHAnsi"/>
          <w:i/>
          <w:iCs/>
        </w:rPr>
        <w:t xml:space="preserve"> 70 Kč</w:t>
      </w:r>
      <w:r w:rsidRPr="00BB3054">
        <w:rPr>
          <w:rFonts w:cstheme="minorHAnsi"/>
          <w:i/>
          <w:iCs/>
        </w:rPr>
        <w:t xml:space="preserve"> (nejen) pro seniory. Snížená cena platí bez ohledu na věk.</w:t>
      </w:r>
      <w:r w:rsidR="001D454A" w:rsidRPr="00BB3054">
        <w:rPr>
          <w:rFonts w:cstheme="minorHAnsi"/>
          <w:i/>
          <w:iCs/>
        </w:rPr>
        <w:t xml:space="preserve"> Každou středu ve velkém i malém </w:t>
      </w:r>
      <w:r w:rsidR="004C671C" w:rsidRPr="00BB3054">
        <w:rPr>
          <w:rFonts w:cstheme="minorHAnsi"/>
          <w:i/>
          <w:iCs/>
        </w:rPr>
        <w:t>sále</w:t>
      </w:r>
      <w:r w:rsidR="00D52E63" w:rsidRPr="00BB3054">
        <w:rPr>
          <w:rFonts w:cstheme="minorHAnsi"/>
          <w:i/>
          <w:iCs/>
        </w:rPr>
        <w:t xml:space="preserve"> od 14:30 a 15:00</w:t>
      </w:r>
      <w:r w:rsidR="001D454A" w:rsidRPr="00BB3054">
        <w:rPr>
          <w:rFonts w:cstheme="minorHAnsi"/>
          <w:i/>
          <w:iCs/>
        </w:rPr>
        <w:t>.</w:t>
      </w:r>
    </w:p>
    <w:p w14:paraId="2EC941DC" w14:textId="77777777" w:rsidR="00B7227E" w:rsidRPr="00BB3054" w:rsidRDefault="00B7227E" w:rsidP="00B07043">
      <w:pPr>
        <w:rPr>
          <w:rFonts w:cstheme="minorHAnsi"/>
          <w:b/>
          <w:bCs/>
        </w:rPr>
      </w:pPr>
    </w:p>
    <w:p w14:paraId="5161A716" w14:textId="285E5678" w:rsidR="00B6257C" w:rsidRPr="00B6257C" w:rsidRDefault="00B6257C" w:rsidP="00B6257C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7.10. | 15:00 | Pramen | velký sál | česky | 12+ | </w:t>
      </w:r>
      <w:r w:rsidRPr="00B6257C">
        <w:rPr>
          <w:rFonts w:cstheme="minorHAnsi"/>
          <w:b/>
          <w:bCs/>
        </w:rPr>
        <w:t>88 min. | Česká republika</w:t>
      </w:r>
      <w:r>
        <w:rPr>
          <w:rFonts w:cstheme="minorHAnsi"/>
          <w:b/>
          <w:bCs/>
        </w:rPr>
        <w:t>,</w:t>
      </w:r>
      <w:r w:rsidRPr="00B6257C">
        <w:rPr>
          <w:rFonts w:cstheme="minorHAnsi"/>
          <w:b/>
          <w:bCs/>
        </w:rPr>
        <w:t xml:space="preserve"> Slovensko</w:t>
      </w:r>
    </w:p>
    <w:p w14:paraId="0C39CFF9" w14:textId="2A53C778" w:rsidR="004B3FAB" w:rsidRPr="00B6257C" w:rsidRDefault="00B6257C" w:rsidP="00B6257C">
      <w:pPr>
        <w:rPr>
          <w:rFonts w:cstheme="minorHAnsi"/>
        </w:rPr>
      </w:pPr>
      <w:r w:rsidRPr="00B6257C">
        <w:rPr>
          <w:rFonts w:cstheme="minorHAnsi"/>
        </w:rPr>
        <w:t>Lékařka v okresní nemocnici poloviny 80. let čelí morálnímu dilematu, když má romským ženám nabízet sterilizaci výměnou za finanční odměnu.</w:t>
      </w:r>
    </w:p>
    <w:p w14:paraId="1C3A7E34" w14:textId="77777777" w:rsidR="00B6257C" w:rsidRDefault="00B6257C" w:rsidP="00B07043">
      <w:pPr>
        <w:rPr>
          <w:rFonts w:cstheme="minorHAnsi"/>
          <w:b/>
          <w:bCs/>
        </w:rPr>
      </w:pPr>
    </w:p>
    <w:p w14:paraId="5B106F55" w14:textId="258DBF37" w:rsidR="00B6257C" w:rsidRDefault="00B6257C" w:rsidP="00B0704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14.10. | 15:00 | Dvě deci tuše | velký sál | česky | 12+ | </w:t>
      </w:r>
      <w:r w:rsidRPr="00B6257C">
        <w:rPr>
          <w:rFonts w:cstheme="minorHAnsi"/>
          <w:b/>
          <w:bCs/>
        </w:rPr>
        <w:t>83 min. | Česká republika</w:t>
      </w:r>
      <w:r>
        <w:rPr>
          <w:rFonts w:cstheme="minorHAnsi"/>
          <w:b/>
          <w:bCs/>
        </w:rPr>
        <w:t>,</w:t>
      </w:r>
      <w:r w:rsidRPr="00B6257C">
        <w:rPr>
          <w:rFonts w:cstheme="minorHAnsi"/>
          <w:b/>
          <w:bCs/>
        </w:rPr>
        <w:t xml:space="preserve"> Slovensko</w:t>
      </w:r>
    </w:p>
    <w:p w14:paraId="3485535F" w14:textId="562B2794" w:rsidR="00B6257C" w:rsidRPr="00B6257C" w:rsidRDefault="00B6257C" w:rsidP="00B07043">
      <w:pPr>
        <w:rPr>
          <w:rFonts w:cstheme="minorHAnsi"/>
        </w:rPr>
      </w:pPr>
      <w:r w:rsidRPr="00B6257C">
        <w:rPr>
          <w:rFonts w:cstheme="minorHAnsi"/>
        </w:rPr>
        <w:t>Dokumentární portrét, v němž režisérka Ester Geislerová skládá obraz svého předčasně zesnulého otce, japanologa a kaligrafa Petra Geislera.</w:t>
      </w:r>
    </w:p>
    <w:p w14:paraId="04F5027B" w14:textId="77777777" w:rsidR="00B6257C" w:rsidRDefault="00B6257C" w:rsidP="00B07043">
      <w:pPr>
        <w:rPr>
          <w:rFonts w:cstheme="minorHAnsi"/>
          <w:b/>
          <w:bCs/>
        </w:rPr>
      </w:pPr>
    </w:p>
    <w:p w14:paraId="56D9FE80" w14:textId="60FB67A7" w:rsidR="00B6257C" w:rsidRDefault="00B6257C" w:rsidP="00B0704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21.10. | 14:30 | Bojovník | velký sál | česky | 15+ | </w:t>
      </w:r>
      <w:r w:rsidRPr="00B6257C">
        <w:rPr>
          <w:rFonts w:cstheme="minorHAnsi"/>
          <w:b/>
          <w:bCs/>
        </w:rPr>
        <w:t>123 min. | Česká republika</w:t>
      </w:r>
      <w:r>
        <w:rPr>
          <w:rFonts w:cstheme="minorHAnsi"/>
          <w:b/>
          <w:bCs/>
        </w:rPr>
        <w:t>,</w:t>
      </w:r>
      <w:r w:rsidRPr="00B6257C">
        <w:rPr>
          <w:rFonts w:cstheme="minorHAnsi"/>
          <w:b/>
          <w:bCs/>
        </w:rPr>
        <w:t xml:space="preserve"> Slovensko</w:t>
      </w:r>
    </w:p>
    <w:p w14:paraId="31F31BFE" w14:textId="1B1CA48D" w:rsidR="00B6257C" w:rsidRPr="00B6257C" w:rsidRDefault="00B6257C" w:rsidP="00B07043">
      <w:pPr>
        <w:rPr>
          <w:rFonts w:cstheme="minorHAnsi"/>
        </w:rPr>
      </w:pPr>
      <w:r w:rsidRPr="00B6257C">
        <w:rPr>
          <w:rFonts w:cstheme="minorHAnsi"/>
        </w:rPr>
        <w:t>Bývalý boxerský šampion se po letech vrací do sportu, tentokrát do klece MMA, a snaží se zároveň znovu získat důvěru své rodiny.</w:t>
      </w:r>
    </w:p>
    <w:p w14:paraId="3E59A706" w14:textId="37D6E361" w:rsidR="00B6257C" w:rsidRDefault="00B6257C" w:rsidP="00B07043">
      <w:pPr>
        <w:rPr>
          <w:rFonts w:cstheme="minorHAnsi"/>
          <w:b/>
          <w:bCs/>
        </w:rPr>
      </w:pPr>
    </w:p>
    <w:p w14:paraId="34B78D75" w14:textId="032A8401" w:rsidR="00B6257C" w:rsidRDefault="00B6257C" w:rsidP="00B0704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28.10. | 15:00 | Chica Checa | velký sál | česky | 12+ | </w:t>
      </w:r>
      <w:r w:rsidRPr="00B6257C">
        <w:rPr>
          <w:rFonts w:cstheme="minorHAnsi"/>
          <w:b/>
          <w:bCs/>
        </w:rPr>
        <w:t>96 min. | Česká republik</w:t>
      </w:r>
      <w:r>
        <w:rPr>
          <w:rFonts w:cstheme="minorHAnsi"/>
          <w:b/>
          <w:bCs/>
        </w:rPr>
        <w:t>a</w:t>
      </w:r>
    </w:p>
    <w:p w14:paraId="2FF82468" w14:textId="39A8D2A2" w:rsidR="00B6257C" w:rsidRPr="00B6257C" w:rsidRDefault="00B6257C" w:rsidP="00B07043">
      <w:pPr>
        <w:rPr>
          <w:rFonts w:cstheme="minorHAnsi"/>
        </w:rPr>
      </w:pPr>
      <w:r w:rsidRPr="00B6257C">
        <w:rPr>
          <w:rFonts w:cstheme="minorHAnsi"/>
        </w:rPr>
        <w:t>Ovdovělá vesnická pošťačka se sblíží se svým synem, úspěšnou drag queen žijící ve Francii, když spolu plní poslední přání umírající babičky.</w:t>
      </w:r>
    </w:p>
    <w:p w14:paraId="2C4ADF43" w14:textId="77777777" w:rsidR="00B6257C" w:rsidRPr="00BB3054" w:rsidRDefault="00B6257C" w:rsidP="00B07043">
      <w:pPr>
        <w:rPr>
          <w:rFonts w:cstheme="minorHAnsi"/>
          <w:b/>
          <w:bCs/>
        </w:rPr>
      </w:pPr>
    </w:p>
    <w:p w14:paraId="2229B6EB" w14:textId="44495322" w:rsidR="00102D67" w:rsidRPr="00102D67" w:rsidRDefault="00102D67" w:rsidP="00102D67">
      <w:pPr>
        <w:jc w:val="center"/>
        <w:rPr>
          <w:rFonts w:cstheme="minorHAnsi"/>
          <w:b/>
          <w:bCs/>
          <w:sz w:val="32"/>
          <w:szCs w:val="32"/>
        </w:rPr>
      </w:pPr>
      <w:r w:rsidRPr="00102D67">
        <w:rPr>
          <w:rFonts w:cstheme="minorHAnsi"/>
          <w:b/>
          <w:bCs/>
          <w:sz w:val="32"/>
          <w:szCs w:val="32"/>
        </w:rPr>
        <w:t xml:space="preserve">Kino | </w:t>
      </w:r>
      <w:r>
        <w:rPr>
          <w:rFonts w:cstheme="minorHAnsi"/>
          <w:b/>
          <w:bCs/>
          <w:sz w:val="32"/>
          <w:szCs w:val="32"/>
        </w:rPr>
        <w:t>Událost</w:t>
      </w:r>
    </w:p>
    <w:p w14:paraId="0C64D1C6" w14:textId="3C555768" w:rsidR="000D5A51" w:rsidRPr="00BB3054" w:rsidRDefault="00AD4F3B" w:rsidP="00B07043">
      <w:pPr>
        <w:rPr>
          <w:rFonts w:cstheme="minorHAnsi"/>
        </w:rPr>
      </w:pPr>
      <w:r w:rsidRPr="00BB3054">
        <w:rPr>
          <w:rFonts w:cstheme="minorHAnsi"/>
        </w:rPr>
        <w:t>Premiérové záznamy divadelních her</w:t>
      </w:r>
      <w:r w:rsidR="00857032" w:rsidRPr="00BB3054">
        <w:rPr>
          <w:rFonts w:cstheme="minorHAnsi"/>
        </w:rPr>
        <w:t>,</w:t>
      </w:r>
      <w:r w:rsidR="009570B7" w:rsidRPr="00BB3054">
        <w:rPr>
          <w:rFonts w:cstheme="minorHAnsi"/>
        </w:rPr>
        <w:t xml:space="preserve"> speciální projekce</w:t>
      </w:r>
      <w:r w:rsidR="00857032" w:rsidRPr="00BB3054">
        <w:rPr>
          <w:rFonts w:cstheme="minorHAnsi"/>
        </w:rPr>
        <w:t>, besedy a další</w:t>
      </w:r>
      <w:r w:rsidR="00B7227E" w:rsidRPr="00BB3054">
        <w:rPr>
          <w:rFonts w:cstheme="minorHAnsi"/>
        </w:rPr>
        <w:t xml:space="preserve"> speciální akce</w:t>
      </w:r>
    </w:p>
    <w:p w14:paraId="26485B57" w14:textId="77777777" w:rsidR="00276366" w:rsidRDefault="00276366" w:rsidP="007116A9">
      <w:pPr>
        <w:rPr>
          <w:rFonts w:cstheme="minorHAnsi"/>
        </w:rPr>
      </w:pPr>
    </w:p>
    <w:p w14:paraId="206EF10C" w14:textId="32B911BE" w:rsidR="00276366" w:rsidRDefault="00276366" w:rsidP="0027636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3.10. | 17.30 </w:t>
      </w:r>
      <w:r w:rsidRPr="00276366">
        <w:rPr>
          <w:rFonts w:cstheme="minorHAnsi"/>
          <w:b/>
          <w:bCs/>
        </w:rPr>
        <w:t>| LINKIN PARK: UNSHATTER</w:t>
      </w:r>
      <w:r>
        <w:rPr>
          <w:rFonts w:cstheme="minorHAnsi"/>
          <w:b/>
          <w:bCs/>
        </w:rPr>
        <w:t xml:space="preserve"> </w:t>
      </w:r>
      <w:r w:rsidRPr="00BB3054">
        <w:rPr>
          <w:rFonts w:cstheme="minorHAnsi"/>
          <w:b/>
          <w:bCs/>
        </w:rPr>
        <w:t>|</w:t>
      </w:r>
      <w:r>
        <w:rPr>
          <w:rFonts w:cstheme="minorHAnsi"/>
          <w:b/>
          <w:bCs/>
        </w:rPr>
        <w:t xml:space="preserve"> velký </w:t>
      </w:r>
      <w:r w:rsidRPr="00BB3054">
        <w:rPr>
          <w:rFonts w:cstheme="minorHAnsi"/>
          <w:b/>
          <w:bCs/>
        </w:rPr>
        <w:t>sál</w:t>
      </w:r>
      <w:r>
        <w:rPr>
          <w:rFonts w:cstheme="minorHAnsi"/>
          <w:b/>
          <w:bCs/>
        </w:rPr>
        <w:t xml:space="preserve"> | české titulky ATMOS</w:t>
      </w:r>
    </w:p>
    <w:p w14:paraId="3B108E4F" w14:textId="666D8E93" w:rsidR="00276366" w:rsidRDefault="00276366" w:rsidP="00276366">
      <w:pPr>
        <w:rPr>
          <w:rFonts w:cstheme="minorHAnsi"/>
        </w:rPr>
      </w:pPr>
      <w:r w:rsidRPr="00276366">
        <w:rPr>
          <w:rFonts w:cstheme="minorHAnsi"/>
        </w:rPr>
        <w:t>Po sedmileté odmlce, která následovala po zdrcující ztrátě jejich milovaného zpěváka Chestera Benningtona, hledají zbývající členové LINKIN PARK složitě cestu vpřed. Jejich společná minulost a letité přátelství v kombinaci se svěžím pohledem dvou nových členů kapely však zažehnou novou kreativní energii, která je zavede na transformativní cestu uměleckého znovuzrození.</w:t>
      </w:r>
    </w:p>
    <w:p w14:paraId="535DCC22" w14:textId="77777777" w:rsidR="00B6257C" w:rsidRDefault="00B6257C" w:rsidP="00276366">
      <w:pPr>
        <w:rPr>
          <w:rFonts w:cstheme="minorHAnsi"/>
        </w:rPr>
      </w:pPr>
    </w:p>
    <w:p w14:paraId="05754091" w14:textId="2FCE6853" w:rsidR="00B6257C" w:rsidRPr="00B6257C" w:rsidRDefault="00B6257C" w:rsidP="00276366">
      <w:pPr>
        <w:rPr>
          <w:rFonts w:cstheme="minorHAnsi"/>
          <w:b/>
          <w:bCs/>
        </w:rPr>
      </w:pPr>
      <w:r w:rsidRPr="00B6257C">
        <w:rPr>
          <w:rFonts w:cstheme="minorHAnsi"/>
          <w:b/>
          <w:bCs/>
        </w:rPr>
        <w:t>7.10. | 20:00 | Queen Budapest | velký sál | české titulky | ATMOS</w:t>
      </w:r>
    </w:p>
    <w:p w14:paraId="35A60AC0" w14:textId="5217A9F7" w:rsidR="00B6257C" w:rsidRDefault="00B6257C" w:rsidP="00276366">
      <w:pPr>
        <w:rPr>
          <w:rFonts w:cstheme="minorHAnsi"/>
        </w:rPr>
      </w:pPr>
      <w:r w:rsidRPr="00B6257C">
        <w:rPr>
          <w:rFonts w:cstheme="minorHAnsi"/>
        </w:rPr>
        <w:t>Před 40 lety odehráli jeden z nejslavnějších koncertů všech dob – nyní bude ke zhlédnutí v kinech v dosud neviděné kvalitě a s bonusovým obsahem.</w:t>
      </w:r>
    </w:p>
    <w:p w14:paraId="7C9A3718" w14:textId="77777777" w:rsidR="00B6257C" w:rsidRDefault="00B6257C" w:rsidP="00276366">
      <w:pPr>
        <w:rPr>
          <w:rFonts w:cstheme="minorHAnsi"/>
        </w:rPr>
      </w:pPr>
    </w:p>
    <w:p w14:paraId="1E35A4F8" w14:textId="520982D8" w:rsidR="00B6257C" w:rsidRPr="00B6257C" w:rsidRDefault="00B6257C" w:rsidP="00276366">
      <w:pPr>
        <w:rPr>
          <w:rFonts w:cstheme="minorHAnsi"/>
          <w:b/>
          <w:bCs/>
        </w:rPr>
      </w:pPr>
      <w:r w:rsidRPr="00B6257C">
        <w:rPr>
          <w:rFonts w:cstheme="minorHAnsi"/>
          <w:b/>
          <w:bCs/>
        </w:rPr>
        <w:t>10.10. | 12:00 | Maraton prodloužených verzí Pán prstenů | velký sál | české titulky</w:t>
      </w:r>
    </w:p>
    <w:p w14:paraId="6885F444" w14:textId="1F8C7945" w:rsidR="00B6257C" w:rsidRDefault="00B6257C" w:rsidP="00276366">
      <w:pPr>
        <w:rPr>
          <w:rFonts w:cstheme="minorHAnsi"/>
        </w:rPr>
      </w:pPr>
      <w:r>
        <w:rPr>
          <w:rFonts w:cstheme="minorHAnsi"/>
        </w:rPr>
        <w:t>Oblíbený maraton se vrací! Společenstvo prstenu začíná ve 12:00, Dvě věže od 16:00 a Návrat krále od 20:15.</w:t>
      </w:r>
    </w:p>
    <w:p w14:paraId="259D401E" w14:textId="77777777" w:rsidR="00B6257C" w:rsidRDefault="00B6257C" w:rsidP="00276366">
      <w:pPr>
        <w:rPr>
          <w:rFonts w:cstheme="minorHAnsi"/>
        </w:rPr>
      </w:pPr>
    </w:p>
    <w:p w14:paraId="61BF390A" w14:textId="011067FB" w:rsidR="00B6257C" w:rsidRPr="00B6257C" w:rsidRDefault="00B6257C" w:rsidP="00276366">
      <w:pPr>
        <w:rPr>
          <w:rFonts w:cstheme="minorHAnsi"/>
          <w:b/>
          <w:bCs/>
        </w:rPr>
      </w:pPr>
      <w:r w:rsidRPr="00B6257C">
        <w:rPr>
          <w:rFonts w:cstheme="minorHAnsi"/>
          <w:b/>
          <w:bCs/>
        </w:rPr>
        <w:t>20.10. | 19:30 | Tady Vary 2 | FJORD | velký sál | české titulky</w:t>
      </w:r>
    </w:p>
    <w:p w14:paraId="3EDA3856" w14:textId="10D6E7EF" w:rsidR="00B6257C" w:rsidRDefault="00B6257C" w:rsidP="00276366">
      <w:pPr>
        <w:rPr>
          <w:rFonts w:cstheme="minorHAnsi"/>
        </w:rPr>
      </w:pPr>
      <w:r>
        <w:rPr>
          <w:rFonts w:cstheme="minorHAnsi"/>
        </w:rPr>
        <w:t>Speciální předpremiéra s červeným kobercem a úvodem.</w:t>
      </w:r>
    </w:p>
    <w:p w14:paraId="1531E883" w14:textId="77777777" w:rsidR="00B6257C" w:rsidRPr="00276366" w:rsidRDefault="00B6257C" w:rsidP="00276366">
      <w:pPr>
        <w:rPr>
          <w:rFonts w:cstheme="minorHAnsi"/>
        </w:rPr>
      </w:pPr>
    </w:p>
    <w:p w14:paraId="74835D4A" w14:textId="798BBFA1" w:rsidR="006341E8" w:rsidRDefault="006341E8" w:rsidP="007116A9">
      <w:pPr>
        <w:rPr>
          <w:rFonts w:cstheme="minorHAnsi"/>
        </w:rPr>
      </w:pPr>
    </w:p>
    <w:p w14:paraId="258A9F5C" w14:textId="54C92A56" w:rsidR="00B6257C" w:rsidRPr="00102D67" w:rsidRDefault="00B6257C" w:rsidP="00B6257C">
      <w:pPr>
        <w:jc w:val="center"/>
        <w:rPr>
          <w:rFonts w:cstheme="minorHAnsi"/>
          <w:b/>
          <w:bCs/>
          <w:sz w:val="32"/>
          <w:szCs w:val="32"/>
        </w:rPr>
      </w:pPr>
      <w:r w:rsidRPr="00102D67">
        <w:rPr>
          <w:rFonts w:cstheme="minorHAnsi"/>
          <w:b/>
          <w:bCs/>
          <w:sz w:val="32"/>
          <w:szCs w:val="32"/>
        </w:rPr>
        <w:t xml:space="preserve">Kino | </w:t>
      </w:r>
      <w:r>
        <w:rPr>
          <w:rFonts w:cstheme="minorHAnsi"/>
          <w:b/>
          <w:bCs/>
          <w:sz w:val="32"/>
          <w:szCs w:val="32"/>
        </w:rPr>
        <w:t>Festival</w:t>
      </w:r>
    </w:p>
    <w:p w14:paraId="69D5D06F" w14:textId="59DA44B4" w:rsidR="00276366" w:rsidRPr="00822A67" w:rsidRDefault="00276366" w:rsidP="00B6257C">
      <w:pPr>
        <w:jc w:val="center"/>
        <w:rPr>
          <w:rFonts w:cstheme="minorHAnsi"/>
          <w:b/>
          <w:bCs/>
          <w:u w:val="single"/>
        </w:rPr>
      </w:pPr>
    </w:p>
    <w:p w14:paraId="32574FB2" w14:textId="5CD70DD8" w:rsidR="00B6257C" w:rsidRPr="00822A67" w:rsidRDefault="00B6257C" w:rsidP="00B6257C">
      <w:pPr>
        <w:rPr>
          <w:rFonts w:cstheme="minorHAnsi"/>
          <w:b/>
          <w:bCs/>
          <w:u w:val="single"/>
        </w:rPr>
      </w:pPr>
      <w:r w:rsidRPr="00822A67">
        <w:rPr>
          <w:rFonts w:cstheme="minorHAnsi"/>
          <w:b/>
          <w:bCs/>
          <w:u w:val="single"/>
        </w:rPr>
        <w:t>Be2Can</w:t>
      </w:r>
      <w:r w:rsidR="00D34963" w:rsidRPr="00822A67">
        <w:rPr>
          <w:rFonts w:cstheme="minorHAnsi"/>
          <w:b/>
          <w:bCs/>
          <w:u w:val="single"/>
        </w:rPr>
        <w:t xml:space="preserve"> | to nejlepší z festivalů v Cannes, Benátkách a Berlíně dorazí do Hodonína. Přehlídka nejlepších evropských artových filmů.</w:t>
      </w:r>
    </w:p>
    <w:p w14:paraId="10DD2C1F" w14:textId="77777777" w:rsidR="00D34963" w:rsidRDefault="00D34963" w:rsidP="00B6257C">
      <w:pPr>
        <w:rPr>
          <w:rFonts w:cstheme="minorHAnsi"/>
        </w:rPr>
      </w:pPr>
    </w:p>
    <w:p w14:paraId="5D0E9AD3" w14:textId="259EAEC4" w:rsidR="00D34963" w:rsidRDefault="00D34963" w:rsidP="00B6257C">
      <w:pPr>
        <w:rPr>
          <w:rFonts w:cstheme="minorHAnsi"/>
        </w:rPr>
      </w:pPr>
      <w:r>
        <w:rPr>
          <w:rFonts w:cstheme="minorHAnsi"/>
        </w:rPr>
        <w:t xml:space="preserve">9.10. | 19:30 | Minotaur | malý sál | Francie, Lotyššsko | 15+ | 135 min. | r. </w:t>
      </w:r>
      <w:r w:rsidRPr="00D34963">
        <w:rPr>
          <w:rFonts w:cstheme="minorHAnsi"/>
        </w:rPr>
        <w:t>Andrej Zvjagincev</w:t>
      </w:r>
    </w:p>
    <w:p w14:paraId="3DF3A12C" w14:textId="77777777" w:rsidR="00D34963" w:rsidRDefault="00D34963" w:rsidP="00B6257C">
      <w:pPr>
        <w:rPr>
          <w:rFonts w:cstheme="minorHAnsi"/>
        </w:rPr>
      </w:pPr>
    </w:p>
    <w:p w14:paraId="163FC4F9" w14:textId="1718E90A" w:rsidR="00D34963" w:rsidRDefault="00D34963" w:rsidP="00B6257C">
      <w:pPr>
        <w:rPr>
          <w:rFonts w:cstheme="minorHAnsi"/>
        </w:rPr>
      </w:pPr>
      <w:r>
        <w:rPr>
          <w:rFonts w:cstheme="minorHAnsi"/>
        </w:rPr>
        <w:t xml:space="preserve">10.10. | 18:40 | Její soukromé peklo | malý sál | USA, Dánsko | 15+ | 110 min. | r. </w:t>
      </w:r>
      <w:r w:rsidRPr="00D34963">
        <w:rPr>
          <w:rFonts w:cstheme="minorHAnsi"/>
        </w:rPr>
        <w:t>Nicolas Winding Refn</w:t>
      </w:r>
    </w:p>
    <w:p w14:paraId="6BEEB2D8" w14:textId="77777777" w:rsidR="00D34963" w:rsidRDefault="00D34963" w:rsidP="00B6257C">
      <w:pPr>
        <w:rPr>
          <w:rFonts w:cstheme="minorHAnsi"/>
        </w:rPr>
      </w:pPr>
    </w:p>
    <w:p w14:paraId="26CA3EC9" w14:textId="7A2E1B24" w:rsidR="00D34963" w:rsidRDefault="00D34963" w:rsidP="00B6257C">
      <w:pPr>
        <w:rPr>
          <w:rFonts w:cstheme="minorHAnsi"/>
        </w:rPr>
      </w:pPr>
      <w:r>
        <w:rPr>
          <w:rFonts w:cstheme="minorHAnsi"/>
        </w:rPr>
        <w:t>11.10. | 19:40 | Žádní dobří muži</w:t>
      </w:r>
      <w:r w:rsidR="00822A67">
        <w:rPr>
          <w:rFonts w:cstheme="minorHAnsi"/>
        </w:rPr>
        <w:t xml:space="preserve"> | malý sál | Německo | 15+ | 103 min. | r. </w:t>
      </w:r>
      <w:r w:rsidR="00822A67" w:rsidRPr="00822A67">
        <w:rPr>
          <w:rFonts w:cstheme="minorHAnsi"/>
        </w:rPr>
        <w:t>Shahrbanoo Sadat</w:t>
      </w:r>
    </w:p>
    <w:p w14:paraId="4A6D6E50" w14:textId="77777777" w:rsidR="00822A67" w:rsidRDefault="00822A67" w:rsidP="00B6257C">
      <w:pPr>
        <w:rPr>
          <w:rFonts w:cstheme="minorHAnsi"/>
        </w:rPr>
      </w:pPr>
    </w:p>
    <w:p w14:paraId="1D7E7EB1" w14:textId="6DED609D" w:rsidR="00D34963" w:rsidRDefault="00D34963" w:rsidP="00B6257C">
      <w:pPr>
        <w:rPr>
          <w:rFonts w:cstheme="minorHAnsi"/>
        </w:rPr>
      </w:pPr>
      <w:r>
        <w:rPr>
          <w:rFonts w:cstheme="minorHAnsi"/>
        </w:rPr>
        <w:t>13.10. | 17:30 | Rudé skály</w:t>
      </w:r>
      <w:r w:rsidR="00822A67">
        <w:rPr>
          <w:rFonts w:cstheme="minorHAnsi"/>
        </w:rPr>
        <w:t xml:space="preserve"> | malý sál | Francie | 12+ | 91 min. | r. Bruno Dumont</w:t>
      </w:r>
    </w:p>
    <w:p w14:paraId="0F94A424" w14:textId="77777777" w:rsidR="00822A67" w:rsidRDefault="00822A67" w:rsidP="00B6257C">
      <w:pPr>
        <w:rPr>
          <w:rFonts w:cstheme="minorHAnsi"/>
        </w:rPr>
      </w:pPr>
    </w:p>
    <w:p w14:paraId="604F76CE" w14:textId="16AD2DD9" w:rsidR="00D34963" w:rsidRDefault="00D34963" w:rsidP="00B6257C">
      <w:pPr>
        <w:rPr>
          <w:rFonts w:cstheme="minorHAnsi"/>
        </w:rPr>
      </w:pPr>
      <w:r>
        <w:rPr>
          <w:rFonts w:cstheme="minorHAnsi"/>
        </w:rPr>
        <w:t>13.10. | 19:30 | Spasení</w:t>
      </w:r>
      <w:r w:rsidR="00822A67">
        <w:rPr>
          <w:rFonts w:cstheme="minorHAnsi"/>
        </w:rPr>
        <w:t xml:space="preserve"> | malý sál | Turecko | 15+ | 120 min. | r. </w:t>
      </w:r>
      <w:r w:rsidR="00822A67" w:rsidRPr="00822A67">
        <w:rPr>
          <w:rFonts w:cstheme="minorHAnsi"/>
        </w:rPr>
        <w:t>Emin Alper</w:t>
      </w:r>
    </w:p>
    <w:p w14:paraId="6A092811" w14:textId="77777777" w:rsidR="00835E89" w:rsidRDefault="00835E89" w:rsidP="00B6257C">
      <w:pPr>
        <w:rPr>
          <w:rFonts w:cstheme="minorHAnsi"/>
        </w:rPr>
      </w:pPr>
    </w:p>
    <w:p w14:paraId="62A942CD" w14:textId="77777777" w:rsidR="00B6257C" w:rsidRDefault="00B6257C" w:rsidP="00B6257C">
      <w:pPr>
        <w:rPr>
          <w:rFonts w:cstheme="minorHAnsi"/>
        </w:rPr>
      </w:pPr>
    </w:p>
    <w:p w14:paraId="210033A5" w14:textId="45D3B00B" w:rsidR="00B6257C" w:rsidRPr="00835E89" w:rsidRDefault="00B6257C" w:rsidP="00B6257C">
      <w:pPr>
        <w:rPr>
          <w:rFonts w:cstheme="minorHAnsi"/>
          <w:b/>
          <w:bCs/>
        </w:rPr>
      </w:pPr>
      <w:r w:rsidRPr="00835E89">
        <w:rPr>
          <w:rFonts w:cstheme="minorHAnsi"/>
          <w:b/>
          <w:bCs/>
        </w:rPr>
        <w:t>Future Gate</w:t>
      </w:r>
      <w:r w:rsidR="00835E89" w:rsidRPr="00835E89">
        <w:rPr>
          <w:rFonts w:cstheme="minorHAnsi"/>
          <w:b/>
          <w:bCs/>
        </w:rPr>
        <w:t>: Festival vědeckofantastického filmu proběhne ve dnech 16. až 18. října. Uvidíte množství nových, ale také kultovních filmů, mezi které bude patřit například Blade Runner a jeho pokračování.</w:t>
      </w:r>
    </w:p>
    <w:p w14:paraId="4821DAC8" w14:textId="2FBB264F" w:rsidR="00B6257C" w:rsidRPr="00BB3054" w:rsidRDefault="00B6257C" w:rsidP="00B6257C">
      <w:pPr>
        <w:rPr>
          <w:rFonts w:cstheme="minorHAnsi"/>
        </w:rPr>
      </w:pPr>
    </w:p>
    <w:sectPr w:rsidR="00B6257C" w:rsidRPr="00BB3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89"/>
    <w:rsid w:val="00005113"/>
    <w:rsid w:val="00011656"/>
    <w:rsid w:val="00014F7B"/>
    <w:rsid w:val="00061624"/>
    <w:rsid w:val="0007328D"/>
    <w:rsid w:val="000B2942"/>
    <w:rsid w:val="000D5A51"/>
    <w:rsid w:val="000E13B0"/>
    <w:rsid w:val="000E1425"/>
    <w:rsid w:val="000E5C94"/>
    <w:rsid w:val="001000F8"/>
    <w:rsid w:val="00102D67"/>
    <w:rsid w:val="00146CB9"/>
    <w:rsid w:val="001606A6"/>
    <w:rsid w:val="00162703"/>
    <w:rsid w:val="0017724E"/>
    <w:rsid w:val="001B5F92"/>
    <w:rsid w:val="001D454A"/>
    <w:rsid w:val="001D6482"/>
    <w:rsid w:val="001F538B"/>
    <w:rsid w:val="002065E9"/>
    <w:rsid w:val="00207DD5"/>
    <w:rsid w:val="00217E58"/>
    <w:rsid w:val="002241C8"/>
    <w:rsid w:val="00236720"/>
    <w:rsid w:val="00276366"/>
    <w:rsid w:val="00295C8A"/>
    <w:rsid w:val="002B0FA3"/>
    <w:rsid w:val="002F52A0"/>
    <w:rsid w:val="0032268F"/>
    <w:rsid w:val="003532DA"/>
    <w:rsid w:val="00376DFF"/>
    <w:rsid w:val="003B60D6"/>
    <w:rsid w:val="003C03B2"/>
    <w:rsid w:val="003F5589"/>
    <w:rsid w:val="0040161B"/>
    <w:rsid w:val="00483734"/>
    <w:rsid w:val="004B3FAB"/>
    <w:rsid w:val="004C64C1"/>
    <w:rsid w:val="004C671C"/>
    <w:rsid w:val="005216A8"/>
    <w:rsid w:val="00526100"/>
    <w:rsid w:val="00572C09"/>
    <w:rsid w:val="005824DD"/>
    <w:rsid w:val="00593CDE"/>
    <w:rsid w:val="00594C9C"/>
    <w:rsid w:val="005B4F88"/>
    <w:rsid w:val="005E6815"/>
    <w:rsid w:val="005F0826"/>
    <w:rsid w:val="006254FB"/>
    <w:rsid w:val="00633CD3"/>
    <w:rsid w:val="006341E8"/>
    <w:rsid w:val="006B1B39"/>
    <w:rsid w:val="006F1D26"/>
    <w:rsid w:val="007116A9"/>
    <w:rsid w:val="00727625"/>
    <w:rsid w:val="00731C1C"/>
    <w:rsid w:val="00746BA9"/>
    <w:rsid w:val="00746CBC"/>
    <w:rsid w:val="00747E66"/>
    <w:rsid w:val="007521E4"/>
    <w:rsid w:val="00773C09"/>
    <w:rsid w:val="00790C9A"/>
    <w:rsid w:val="00791906"/>
    <w:rsid w:val="007A0767"/>
    <w:rsid w:val="007A52C0"/>
    <w:rsid w:val="007A634D"/>
    <w:rsid w:val="007C11C0"/>
    <w:rsid w:val="007D1A18"/>
    <w:rsid w:val="007E4509"/>
    <w:rsid w:val="007F6411"/>
    <w:rsid w:val="00817021"/>
    <w:rsid w:val="00822A67"/>
    <w:rsid w:val="00835E89"/>
    <w:rsid w:val="00857032"/>
    <w:rsid w:val="0087790A"/>
    <w:rsid w:val="008C27DC"/>
    <w:rsid w:val="008D25C5"/>
    <w:rsid w:val="008F1689"/>
    <w:rsid w:val="009014E1"/>
    <w:rsid w:val="00935106"/>
    <w:rsid w:val="00937836"/>
    <w:rsid w:val="009570B7"/>
    <w:rsid w:val="00973A67"/>
    <w:rsid w:val="00991C5A"/>
    <w:rsid w:val="00994BBA"/>
    <w:rsid w:val="00996415"/>
    <w:rsid w:val="00997554"/>
    <w:rsid w:val="009C3F09"/>
    <w:rsid w:val="00A01241"/>
    <w:rsid w:val="00A05726"/>
    <w:rsid w:val="00A05EB3"/>
    <w:rsid w:val="00A06502"/>
    <w:rsid w:val="00A23A84"/>
    <w:rsid w:val="00A53EF5"/>
    <w:rsid w:val="00AC5690"/>
    <w:rsid w:val="00AD4F3B"/>
    <w:rsid w:val="00AD5C46"/>
    <w:rsid w:val="00AF08BA"/>
    <w:rsid w:val="00B04EFD"/>
    <w:rsid w:val="00B07043"/>
    <w:rsid w:val="00B370B1"/>
    <w:rsid w:val="00B6257C"/>
    <w:rsid w:val="00B7227E"/>
    <w:rsid w:val="00B827C9"/>
    <w:rsid w:val="00B85BD4"/>
    <w:rsid w:val="00B90B40"/>
    <w:rsid w:val="00BB3054"/>
    <w:rsid w:val="00BC68D4"/>
    <w:rsid w:val="00C24994"/>
    <w:rsid w:val="00C3338A"/>
    <w:rsid w:val="00C423BA"/>
    <w:rsid w:val="00C454DA"/>
    <w:rsid w:val="00C57EED"/>
    <w:rsid w:val="00C61DE4"/>
    <w:rsid w:val="00C63335"/>
    <w:rsid w:val="00C8765C"/>
    <w:rsid w:val="00CB7513"/>
    <w:rsid w:val="00CD5691"/>
    <w:rsid w:val="00CE15BE"/>
    <w:rsid w:val="00D13805"/>
    <w:rsid w:val="00D34963"/>
    <w:rsid w:val="00D52E63"/>
    <w:rsid w:val="00D56A45"/>
    <w:rsid w:val="00D65B06"/>
    <w:rsid w:val="00D76E8D"/>
    <w:rsid w:val="00DA4D55"/>
    <w:rsid w:val="00DD270D"/>
    <w:rsid w:val="00DD7127"/>
    <w:rsid w:val="00E061E4"/>
    <w:rsid w:val="00E15223"/>
    <w:rsid w:val="00E16C86"/>
    <w:rsid w:val="00E34048"/>
    <w:rsid w:val="00E52154"/>
    <w:rsid w:val="00E65C4E"/>
    <w:rsid w:val="00E8258D"/>
    <w:rsid w:val="00E86B82"/>
    <w:rsid w:val="00E926BE"/>
    <w:rsid w:val="00ED0802"/>
    <w:rsid w:val="00EF07E8"/>
    <w:rsid w:val="00F242DB"/>
    <w:rsid w:val="00F72640"/>
    <w:rsid w:val="00F73566"/>
    <w:rsid w:val="00F77C16"/>
    <w:rsid w:val="00F820B0"/>
    <w:rsid w:val="00F97CED"/>
    <w:rsid w:val="00FA4A38"/>
    <w:rsid w:val="00FE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3972"/>
  <w15:chartTrackingRefBased/>
  <w15:docId w15:val="{C54FEDB0-D78D-4B40-A2A8-BB895B5C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7C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6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Krátký</dc:creator>
  <cp:keywords/>
  <dc:description/>
  <cp:lastModifiedBy>Kino Pokladna</cp:lastModifiedBy>
  <cp:revision>115</cp:revision>
  <dcterms:created xsi:type="dcterms:W3CDTF">2022-11-15T06:01:00Z</dcterms:created>
  <dcterms:modified xsi:type="dcterms:W3CDTF">2026-09-14T09:02:00Z</dcterms:modified>
</cp:coreProperties>
</file>