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6BC0" w14:textId="3C66BA5F" w:rsidR="00A23A84" w:rsidRPr="0032268F" w:rsidRDefault="003F5589" w:rsidP="0032268F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32268F">
        <w:rPr>
          <w:rFonts w:cstheme="minorHAnsi"/>
          <w:b/>
          <w:bCs/>
          <w:sz w:val="32"/>
          <w:szCs w:val="32"/>
          <w:u w:val="single"/>
        </w:rPr>
        <w:t>Kino Svět v </w:t>
      </w:r>
      <w:r w:rsidR="0017724E">
        <w:rPr>
          <w:rFonts w:cstheme="minorHAnsi"/>
          <w:b/>
          <w:bCs/>
          <w:sz w:val="32"/>
          <w:szCs w:val="32"/>
          <w:u w:val="single"/>
        </w:rPr>
        <w:t>březnu</w:t>
      </w:r>
    </w:p>
    <w:p w14:paraId="7B0B5029" w14:textId="77777777" w:rsidR="006B1B39" w:rsidRPr="00BB3054" w:rsidRDefault="006B1B39" w:rsidP="00B07043">
      <w:pPr>
        <w:rPr>
          <w:rFonts w:cstheme="minorHAnsi"/>
        </w:rPr>
      </w:pPr>
    </w:p>
    <w:p w14:paraId="7E9A3A97" w14:textId="505E229B" w:rsidR="009014E1" w:rsidRPr="00BB3054" w:rsidRDefault="00AD4F3B" w:rsidP="00B07043">
      <w:pPr>
        <w:rPr>
          <w:rFonts w:cstheme="minorHAnsi"/>
          <w:b/>
          <w:bCs/>
        </w:rPr>
      </w:pPr>
      <w:r w:rsidRPr="00BB3054">
        <w:rPr>
          <w:rFonts w:cstheme="minorHAnsi"/>
          <w:b/>
          <w:bCs/>
        </w:rPr>
        <w:t>Kino | Senior</w:t>
      </w:r>
    </w:p>
    <w:p w14:paraId="4925309D" w14:textId="183085D9" w:rsidR="009014E1" w:rsidRPr="00BB3054" w:rsidRDefault="00AD4F3B" w:rsidP="00B07043">
      <w:pPr>
        <w:rPr>
          <w:rFonts w:cstheme="minorHAnsi"/>
          <w:i/>
          <w:iCs/>
        </w:rPr>
      </w:pPr>
      <w:r w:rsidRPr="00BB3054">
        <w:rPr>
          <w:rFonts w:cstheme="minorHAnsi"/>
          <w:i/>
          <w:iCs/>
        </w:rPr>
        <w:t>Pravidelné projekce filmů za zvýhodněnou cenu</w:t>
      </w:r>
      <w:r w:rsidR="00994BBA" w:rsidRPr="00BB3054">
        <w:rPr>
          <w:rFonts w:cstheme="minorHAnsi"/>
          <w:i/>
          <w:iCs/>
        </w:rPr>
        <w:t xml:space="preserve"> 70 Kč</w:t>
      </w:r>
      <w:r w:rsidRPr="00BB3054">
        <w:rPr>
          <w:rFonts w:cstheme="minorHAnsi"/>
          <w:i/>
          <w:iCs/>
        </w:rPr>
        <w:t xml:space="preserve"> (nejen) pro seniory. Snížená cena platí bez ohledu na věk.</w:t>
      </w:r>
      <w:r w:rsidR="001D454A" w:rsidRPr="00BB3054">
        <w:rPr>
          <w:rFonts w:cstheme="minorHAnsi"/>
          <w:i/>
          <w:iCs/>
        </w:rPr>
        <w:t xml:space="preserve"> Každou středu ve velkém i malém </w:t>
      </w:r>
      <w:r w:rsidR="004C671C" w:rsidRPr="00BB3054">
        <w:rPr>
          <w:rFonts w:cstheme="minorHAnsi"/>
          <w:i/>
          <w:iCs/>
        </w:rPr>
        <w:t>sále</w:t>
      </w:r>
      <w:r w:rsidR="00D52E63" w:rsidRPr="00BB3054">
        <w:rPr>
          <w:rFonts w:cstheme="minorHAnsi"/>
          <w:i/>
          <w:iCs/>
        </w:rPr>
        <w:t xml:space="preserve"> od 14:30 a 15:00</w:t>
      </w:r>
      <w:r w:rsidR="001D454A" w:rsidRPr="00BB3054">
        <w:rPr>
          <w:rFonts w:cstheme="minorHAnsi"/>
          <w:i/>
          <w:iCs/>
        </w:rPr>
        <w:t>.</w:t>
      </w:r>
    </w:p>
    <w:p w14:paraId="2EC941DC" w14:textId="77777777" w:rsidR="00B7227E" w:rsidRPr="00BB3054" w:rsidRDefault="00B7227E" w:rsidP="00B07043">
      <w:pPr>
        <w:rPr>
          <w:rFonts w:cstheme="minorHAnsi"/>
          <w:b/>
          <w:bCs/>
        </w:rPr>
      </w:pPr>
    </w:p>
    <w:p w14:paraId="0C39CFF9" w14:textId="77777777" w:rsidR="004B3FAB" w:rsidRPr="00BB3054" w:rsidRDefault="004B3FAB" w:rsidP="00B07043">
      <w:pPr>
        <w:rPr>
          <w:rFonts w:cstheme="minorHAnsi"/>
          <w:b/>
          <w:bCs/>
        </w:rPr>
      </w:pPr>
    </w:p>
    <w:p w14:paraId="0C929370" w14:textId="4CD10C17" w:rsidR="00790C9A" w:rsidRPr="00BB3054" w:rsidRDefault="00790C9A" w:rsidP="00B07043">
      <w:pPr>
        <w:rPr>
          <w:rFonts w:cstheme="minorHAnsi"/>
          <w:b/>
          <w:bCs/>
        </w:rPr>
      </w:pPr>
      <w:r w:rsidRPr="00BB3054">
        <w:rPr>
          <w:rFonts w:cstheme="minorHAnsi"/>
          <w:b/>
          <w:bCs/>
        </w:rPr>
        <w:t>Kino | Událost</w:t>
      </w:r>
    </w:p>
    <w:p w14:paraId="0C64D1C6" w14:textId="3C555768" w:rsidR="000D5A51" w:rsidRPr="00BB3054" w:rsidRDefault="00AD4F3B" w:rsidP="00B07043">
      <w:pPr>
        <w:rPr>
          <w:rFonts w:cstheme="minorHAnsi"/>
        </w:rPr>
      </w:pPr>
      <w:r w:rsidRPr="00BB3054">
        <w:rPr>
          <w:rFonts w:cstheme="minorHAnsi"/>
        </w:rPr>
        <w:t>Premiérové záznamy divadelních her</w:t>
      </w:r>
      <w:r w:rsidR="00857032" w:rsidRPr="00BB3054">
        <w:rPr>
          <w:rFonts w:cstheme="minorHAnsi"/>
        </w:rPr>
        <w:t>,</w:t>
      </w:r>
      <w:r w:rsidR="009570B7" w:rsidRPr="00BB3054">
        <w:rPr>
          <w:rFonts w:cstheme="minorHAnsi"/>
        </w:rPr>
        <w:t xml:space="preserve"> speciální projekce</w:t>
      </w:r>
      <w:r w:rsidR="00857032" w:rsidRPr="00BB3054">
        <w:rPr>
          <w:rFonts w:cstheme="minorHAnsi"/>
        </w:rPr>
        <w:t>, besedy a další</w:t>
      </w:r>
      <w:r w:rsidR="00B7227E" w:rsidRPr="00BB3054">
        <w:rPr>
          <w:rFonts w:cstheme="minorHAnsi"/>
        </w:rPr>
        <w:t xml:space="preserve"> speciální akce</w:t>
      </w:r>
    </w:p>
    <w:p w14:paraId="5CB44267" w14:textId="77777777" w:rsidR="00C423BA" w:rsidRPr="00BB3054" w:rsidRDefault="00C423BA" w:rsidP="00B07043">
      <w:pPr>
        <w:rPr>
          <w:rFonts w:cstheme="minorHAnsi"/>
          <w:i/>
          <w:iCs/>
        </w:rPr>
      </w:pPr>
    </w:p>
    <w:p w14:paraId="1EF2CC7A" w14:textId="4F1CCA07" w:rsidR="00B370B1" w:rsidRPr="00BB3054" w:rsidRDefault="0017724E" w:rsidP="00B07043">
      <w:pPr>
        <w:rPr>
          <w:rFonts w:cstheme="minorHAnsi"/>
          <w:b/>
          <w:bCs/>
        </w:rPr>
      </w:pPr>
      <w:r w:rsidRPr="0017724E">
        <w:rPr>
          <w:rFonts w:cstheme="minorHAnsi"/>
          <w:b/>
          <w:bCs/>
        </w:rPr>
        <w:t xml:space="preserve">LiStOVáNí.cz: Blízcí (Veronika </w:t>
      </w:r>
      <w:proofErr w:type="spellStart"/>
      <w:r w:rsidRPr="0017724E">
        <w:rPr>
          <w:rFonts w:cstheme="minorHAnsi"/>
          <w:b/>
          <w:bCs/>
        </w:rPr>
        <w:t>González</w:t>
      </w:r>
      <w:proofErr w:type="spellEnd"/>
      <w:r w:rsidRPr="0017724E">
        <w:rPr>
          <w:rFonts w:cstheme="minorHAnsi"/>
          <w:b/>
          <w:bCs/>
        </w:rPr>
        <w:t>)</w:t>
      </w:r>
      <w:r>
        <w:rPr>
          <w:rFonts w:cstheme="minorHAnsi"/>
          <w:b/>
          <w:bCs/>
        </w:rPr>
        <w:t xml:space="preserve"> </w:t>
      </w:r>
      <w:r w:rsidR="00B7227E" w:rsidRPr="00BB3054">
        <w:rPr>
          <w:rFonts w:cstheme="minorHAnsi"/>
          <w:b/>
          <w:bCs/>
        </w:rPr>
        <w:t xml:space="preserve">| </w:t>
      </w:r>
      <w:r>
        <w:rPr>
          <w:rFonts w:cstheme="minorHAnsi"/>
          <w:b/>
          <w:bCs/>
        </w:rPr>
        <w:t>3</w:t>
      </w:r>
      <w:r w:rsidR="00B7227E" w:rsidRPr="00BB3054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3</w:t>
      </w:r>
      <w:r w:rsidR="00B7227E" w:rsidRPr="00BB3054">
        <w:rPr>
          <w:rFonts w:cstheme="minorHAnsi"/>
          <w:b/>
          <w:bCs/>
        </w:rPr>
        <w:t xml:space="preserve">. | </w:t>
      </w:r>
      <w:r>
        <w:rPr>
          <w:rFonts w:cstheme="minorHAnsi"/>
          <w:b/>
          <w:bCs/>
        </w:rPr>
        <w:t>18</w:t>
      </w:r>
      <w:r w:rsidR="00B7227E" w:rsidRPr="00BB3054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15</w:t>
      </w:r>
      <w:r w:rsidR="00B7227E" w:rsidRPr="00BB3054">
        <w:rPr>
          <w:rFonts w:cstheme="minorHAnsi"/>
          <w:b/>
          <w:bCs/>
        </w:rPr>
        <w:t xml:space="preserve"> | velký sál</w:t>
      </w:r>
    </w:p>
    <w:p w14:paraId="5C0CC7D8" w14:textId="09D2BBAC" w:rsidR="00B7227E" w:rsidRDefault="0017724E" w:rsidP="00B07043">
      <w:pPr>
        <w:rPr>
          <w:rFonts w:cstheme="minorHAnsi"/>
        </w:rPr>
      </w:pPr>
      <w:r w:rsidRPr="0017724E">
        <w:rPr>
          <w:rFonts w:cstheme="minorHAnsi"/>
        </w:rPr>
        <w:t xml:space="preserve">Účinkují: Pavla Dostálová, Věra </w:t>
      </w:r>
      <w:proofErr w:type="spellStart"/>
      <w:r w:rsidRPr="0017724E">
        <w:rPr>
          <w:rFonts w:cstheme="minorHAnsi"/>
        </w:rPr>
        <w:t>Hollá</w:t>
      </w:r>
      <w:proofErr w:type="spellEnd"/>
      <w:r w:rsidRPr="0017724E">
        <w:rPr>
          <w:rFonts w:cstheme="minorHAnsi"/>
        </w:rPr>
        <w:t xml:space="preserve"> a Lukáš </w:t>
      </w:r>
      <w:proofErr w:type="spellStart"/>
      <w:r w:rsidRPr="0017724E">
        <w:rPr>
          <w:rFonts w:cstheme="minorHAnsi"/>
        </w:rPr>
        <w:t>Hejlík</w:t>
      </w:r>
      <w:proofErr w:type="spellEnd"/>
    </w:p>
    <w:p w14:paraId="7C5DC5C7" w14:textId="77777777" w:rsidR="0017724E" w:rsidRPr="00BB3054" w:rsidRDefault="0017724E" w:rsidP="00B07043">
      <w:pPr>
        <w:rPr>
          <w:rFonts w:cstheme="minorHAnsi"/>
        </w:rPr>
      </w:pPr>
    </w:p>
    <w:p w14:paraId="2200674E" w14:textId="22C2358E" w:rsidR="0017724E" w:rsidRPr="00BB3054" w:rsidRDefault="0017724E" w:rsidP="0017724E">
      <w:pPr>
        <w:rPr>
          <w:rFonts w:cstheme="minorHAnsi"/>
          <w:b/>
          <w:bCs/>
        </w:rPr>
      </w:pPr>
      <w:r w:rsidRPr="0017724E">
        <w:rPr>
          <w:rFonts w:cstheme="minorHAnsi"/>
          <w:b/>
          <w:bCs/>
        </w:rPr>
        <w:t>Tady Vary 7 | Nevěsta!</w:t>
      </w:r>
      <w:r>
        <w:rPr>
          <w:rFonts w:cstheme="minorHAnsi"/>
          <w:b/>
          <w:bCs/>
        </w:rPr>
        <w:t xml:space="preserve"> </w:t>
      </w:r>
      <w:r w:rsidRPr="00BB3054">
        <w:rPr>
          <w:rFonts w:cstheme="minorHAnsi"/>
          <w:b/>
          <w:bCs/>
        </w:rPr>
        <w:t xml:space="preserve">| </w:t>
      </w:r>
      <w:r>
        <w:rPr>
          <w:rFonts w:cstheme="minorHAnsi"/>
          <w:b/>
          <w:bCs/>
        </w:rPr>
        <w:t>4</w:t>
      </w:r>
      <w:r w:rsidRPr="00BB3054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3</w:t>
      </w:r>
      <w:r w:rsidRPr="00BB3054">
        <w:rPr>
          <w:rFonts w:cstheme="minorHAnsi"/>
          <w:b/>
          <w:bCs/>
        </w:rPr>
        <w:t xml:space="preserve">. | </w:t>
      </w:r>
      <w:r>
        <w:rPr>
          <w:rFonts w:cstheme="minorHAnsi"/>
          <w:b/>
          <w:bCs/>
        </w:rPr>
        <w:t>19</w:t>
      </w:r>
      <w:r w:rsidRPr="00BB3054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30</w:t>
      </w:r>
      <w:r w:rsidRPr="00BB3054">
        <w:rPr>
          <w:rFonts w:cstheme="minorHAnsi"/>
          <w:b/>
          <w:bCs/>
        </w:rPr>
        <w:t xml:space="preserve"> | velký sál</w:t>
      </w:r>
    </w:p>
    <w:p w14:paraId="0487E6DE" w14:textId="50534E28" w:rsidR="0017724E" w:rsidRDefault="0017724E" w:rsidP="0017724E">
      <w:pPr>
        <w:rPr>
          <w:rFonts w:cstheme="minorHAnsi"/>
        </w:rPr>
      </w:pPr>
      <w:r>
        <w:rPr>
          <w:rFonts w:cstheme="minorHAnsi"/>
        </w:rPr>
        <w:t>Speciální předpremiéra s červeným kobercem a úvodem.</w:t>
      </w:r>
    </w:p>
    <w:p w14:paraId="4C7E0116" w14:textId="77777777" w:rsidR="0087790A" w:rsidRDefault="0087790A" w:rsidP="00B07043">
      <w:pPr>
        <w:ind w:left="708" w:hanging="708"/>
        <w:rPr>
          <w:rFonts w:cstheme="minorHAnsi"/>
        </w:rPr>
      </w:pPr>
    </w:p>
    <w:p w14:paraId="5E8756E6" w14:textId="67632902" w:rsidR="0017724E" w:rsidRPr="00BB3054" w:rsidRDefault="00E34048" w:rsidP="0017724E">
      <w:pPr>
        <w:rPr>
          <w:rFonts w:cstheme="minorHAnsi"/>
          <w:b/>
          <w:bCs/>
        </w:rPr>
      </w:pPr>
      <w:proofErr w:type="spellStart"/>
      <w:r w:rsidRPr="00E34048">
        <w:rPr>
          <w:rFonts w:cstheme="minorHAnsi"/>
          <w:b/>
          <w:bCs/>
        </w:rPr>
        <w:t>Bring</w:t>
      </w:r>
      <w:proofErr w:type="spellEnd"/>
      <w:r w:rsidRPr="00E34048">
        <w:rPr>
          <w:rFonts w:cstheme="minorHAnsi"/>
          <w:b/>
          <w:bCs/>
        </w:rPr>
        <w:t xml:space="preserve"> </w:t>
      </w:r>
      <w:proofErr w:type="spellStart"/>
      <w:r w:rsidRPr="00E34048">
        <w:rPr>
          <w:rFonts w:cstheme="minorHAnsi"/>
          <w:b/>
          <w:bCs/>
        </w:rPr>
        <w:t>Me</w:t>
      </w:r>
      <w:proofErr w:type="spellEnd"/>
      <w:r w:rsidRPr="00E34048">
        <w:rPr>
          <w:rFonts w:cstheme="minorHAnsi"/>
          <w:b/>
          <w:bCs/>
        </w:rPr>
        <w:t xml:space="preserve"> </w:t>
      </w:r>
      <w:proofErr w:type="spellStart"/>
      <w:r w:rsidRPr="00E34048">
        <w:rPr>
          <w:rFonts w:cstheme="minorHAnsi"/>
          <w:b/>
          <w:bCs/>
        </w:rPr>
        <w:t>The</w:t>
      </w:r>
      <w:proofErr w:type="spellEnd"/>
      <w:r w:rsidRPr="00E34048">
        <w:rPr>
          <w:rFonts w:cstheme="minorHAnsi"/>
          <w:b/>
          <w:bCs/>
        </w:rPr>
        <w:t xml:space="preserve"> Horizon – L.I.V.E. in </w:t>
      </w:r>
      <w:proofErr w:type="spellStart"/>
      <w:r w:rsidRPr="00E34048">
        <w:rPr>
          <w:rFonts w:cstheme="minorHAnsi"/>
          <w:b/>
          <w:bCs/>
        </w:rPr>
        <w:t>São</w:t>
      </w:r>
      <w:proofErr w:type="spellEnd"/>
      <w:r w:rsidRPr="00E34048">
        <w:rPr>
          <w:rFonts w:cstheme="minorHAnsi"/>
          <w:b/>
          <w:bCs/>
        </w:rPr>
        <w:t xml:space="preserve"> Paulo (Live </w:t>
      </w:r>
      <w:proofErr w:type="spellStart"/>
      <w:r w:rsidRPr="00E34048">
        <w:rPr>
          <w:rFonts w:cstheme="minorHAnsi"/>
          <w:b/>
          <w:bCs/>
        </w:rPr>
        <w:t>Immersive</w:t>
      </w:r>
      <w:proofErr w:type="spellEnd"/>
      <w:r w:rsidRPr="00E34048">
        <w:rPr>
          <w:rFonts w:cstheme="minorHAnsi"/>
          <w:b/>
          <w:bCs/>
        </w:rPr>
        <w:t xml:space="preserve"> </w:t>
      </w:r>
      <w:proofErr w:type="spellStart"/>
      <w:r w:rsidRPr="00E34048">
        <w:rPr>
          <w:rFonts w:cstheme="minorHAnsi"/>
          <w:b/>
          <w:bCs/>
        </w:rPr>
        <w:t>Virtual</w:t>
      </w:r>
      <w:proofErr w:type="spellEnd"/>
      <w:r w:rsidRPr="00E34048">
        <w:rPr>
          <w:rFonts w:cstheme="minorHAnsi"/>
          <w:b/>
          <w:bCs/>
        </w:rPr>
        <w:t xml:space="preserve"> </w:t>
      </w:r>
      <w:proofErr w:type="gramStart"/>
      <w:r w:rsidRPr="00E34048">
        <w:rPr>
          <w:rFonts w:cstheme="minorHAnsi"/>
          <w:b/>
          <w:bCs/>
        </w:rPr>
        <w:t>Experiment)</w:t>
      </w:r>
      <w:r w:rsidR="0017724E" w:rsidRPr="00BB3054">
        <w:rPr>
          <w:rFonts w:cstheme="minorHAnsi"/>
          <w:b/>
          <w:bCs/>
        </w:rPr>
        <w:t>|</w:t>
      </w:r>
      <w:proofErr w:type="gramEnd"/>
      <w:r w:rsidR="0017724E" w:rsidRPr="00BB305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25</w:t>
      </w:r>
      <w:r w:rsidR="0017724E" w:rsidRPr="00BB3054">
        <w:rPr>
          <w:rFonts w:cstheme="minorHAnsi"/>
          <w:b/>
          <w:bCs/>
        </w:rPr>
        <w:t>.</w:t>
      </w:r>
      <w:r w:rsidR="0017724E">
        <w:rPr>
          <w:rFonts w:cstheme="minorHAnsi"/>
          <w:b/>
          <w:bCs/>
        </w:rPr>
        <w:t>3</w:t>
      </w:r>
      <w:r w:rsidR="0017724E" w:rsidRPr="00BB3054">
        <w:rPr>
          <w:rFonts w:cstheme="minorHAnsi"/>
          <w:b/>
          <w:bCs/>
        </w:rPr>
        <w:t xml:space="preserve">. | </w:t>
      </w:r>
      <w:r w:rsidR="0017724E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9</w:t>
      </w:r>
      <w:r w:rsidR="0017724E" w:rsidRPr="00BB3054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30</w:t>
      </w:r>
      <w:r w:rsidR="0017724E" w:rsidRPr="00BB3054">
        <w:rPr>
          <w:rFonts w:cstheme="minorHAnsi"/>
          <w:b/>
          <w:bCs/>
        </w:rPr>
        <w:t xml:space="preserve"> | velký sál</w:t>
      </w:r>
    </w:p>
    <w:p w14:paraId="091DA3B4" w14:textId="7255F1A3" w:rsidR="0017724E" w:rsidRDefault="00E34048" w:rsidP="0017724E">
      <w:pPr>
        <w:rPr>
          <w:rFonts w:cstheme="minorHAnsi"/>
        </w:rPr>
      </w:pPr>
      <w:r>
        <w:rPr>
          <w:rFonts w:cstheme="minorHAnsi"/>
        </w:rPr>
        <w:t>Koncertní záznam populární skupiny BMTH.</w:t>
      </w:r>
    </w:p>
    <w:p w14:paraId="4BA04517" w14:textId="77777777" w:rsidR="0017724E" w:rsidRDefault="0017724E" w:rsidP="00B07043">
      <w:pPr>
        <w:ind w:left="708" w:hanging="708"/>
        <w:rPr>
          <w:rFonts w:cstheme="minorHAnsi"/>
        </w:rPr>
      </w:pPr>
    </w:p>
    <w:p w14:paraId="05CFD787" w14:textId="39F09EC7" w:rsidR="0017724E" w:rsidRPr="00BB3054" w:rsidRDefault="00E34048" w:rsidP="0017724E">
      <w:pPr>
        <w:rPr>
          <w:rFonts w:cstheme="minorHAnsi"/>
          <w:b/>
          <w:bCs/>
        </w:rPr>
      </w:pPr>
      <w:r w:rsidRPr="00E34048">
        <w:rPr>
          <w:rFonts w:cstheme="minorHAnsi"/>
          <w:b/>
          <w:bCs/>
        </w:rPr>
        <w:t>Zdeněk Svěrák 90</w:t>
      </w:r>
      <w:r>
        <w:rPr>
          <w:rFonts w:cstheme="minorHAnsi"/>
          <w:b/>
          <w:bCs/>
        </w:rPr>
        <w:t xml:space="preserve"> </w:t>
      </w:r>
      <w:r w:rsidR="0017724E" w:rsidRPr="00BB3054">
        <w:rPr>
          <w:rFonts w:cstheme="minorHAnsi"/>
          <w:b/>
          <w:bCs/>
        </w:rPr>
        <w:t xml:space="preserve">| </w:t>
      </w:r>
      <w:r>
        <w:rPr>
          <w:rFonts w:cstheme="minorHAnsi"/>
          <w:b/>
          <w:bCs/>
        </w:rPr>
        <w:t>28</w:t>
      </w:r>
      <w:r w:rsidR="0017724E" w:rsidRPr="00BB3054">
        <w:rPr>
          <w:rFonts w:cstheme="minorHAnsi"/>
          <w:b/>
          <w:bCs/>
        </w:rPr>
        <w:t>.</w:t>
      </w:r>
      <w:r w:rsidR="0017724E">
        <w:rPr>
          <w:rFonts w:cstheme="minorHAnsi"/>
          <w:b/>
          <w:bCs/>
        </w:rPr>
        <w:t>3</w:t>
      </w:r>
      <w:r w:rsidR="0017724E" w:rsidRPr="00BB3054">
        <w:rPr>
          <w:rFonts w:cstheme="minorHAnsi"/>
          <w:b/>
          <w:bCs/>
        </w:rPr>
        <w:t xml:space="preserve">. | </w:t>
      </w:r>
      <w:r w:rsidR="0017724E">
        <w:rPr>
          <w:rFonts w:cstheme="minorHAnsi"/>
          <w:b/>
          <w:bCs/>
        </w:rPr>
        <w:t>18</w:t>
      </w:r>
      <w:r w:rsidR="0017724E" w:rsidRPr="00BB3054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30</w:t>
      </w:r>
      <w:r w:rsidR="0017724E" w:rsidRPr="00BB3054">
        <w:rPr>
          <w:rFonts w:cstheme="minorHAnsi"/>
          <w:b/>
          <w:bCs/>
        </w:rPr>
        <w:t xml:space="preserve"> | velký sál</w:t>
      </w:r>
    </w:p>
    <w:p w14:paraId="118C0028" w14:textId="70B32231" w:rsidR="0017724E" w:rsidRDefault="00E34048" w:rsidP="0017724E">
      <w:pPr>
        <w:rPr>
          <w:rFonts w:cstheme="minorHAnsi"/>
        </w:rPr>
      </w:pPr>
      <w:r>
        <w:rPr>
          <w:rFonts w:cstheme="minorHAnsi"/>
        </w:rPr>
        <w:t>Živý přenos oslavy 90. narozenin Zděňka Svěráka</w:t>
      </w:r>
    </w:p>
    <w:p w14:paraId="02CCCC8C" w14:textId="77777777" w:rsidR="0017724E" w:rsidRDefault="0017724E" w:rsidP="00B07043">
      <w:pPr>
        <w:ind w:left="708" w:hanging="708"/>
        <w:rPr>
          <w:rFonts w:cstheme="minorHAnsi"/>
        </w:rPr>
      </w:pPr>
    </w:p>
    <w:p w14:paraId="3E5DB4FF" w14:textId="6C5A5FFB" w:rsidR="0017724E" w:rsidRPr="00BB3054" w:rsidRDefault="00E34048" w:rsidP="0017724E">
      <w:pPr>
        <w:rPr>
          <w:rFonts w:cstheme="minorHAnsi"/>
          <w:b/>
          <w:bCs/>
        </w:rPr>
      </w:pPr>
      <w:r w:rsidRPr="00E34048">
        <w:rPr>
          <w:rFonts w:cstheme="minorHAnsi"/>
          <w:b/>
          <w:bCs/>
        </w:rPr>
        <w:t>Díla Woolfové | Královský balet</w:t>
      </w:r>
      <w:r w:rsidR="0017724E">
        <w:rPr>
          <w:rFonts w:cstheme="minorHAnsi"/>
          <w:b/>
          <w:bCs/>
        </w:rPr>
        <w:t xml:space="preserve"> </w:t>
      </w:r>
      <w:r w:rsidR="0017724E" w:rsidRPr="00BB3054">
        <w:rPr>
          <w:rFonts w:cstheme="minorHAnsi"/>
          <w:b/>
          <w:bCs/>
        </w:rPr>
        <w:t xml:space="preserve">| </w:t>
      </w:r>
      <w:r>
        <w:rPr>
          <w:rFonts w:cstheme="minorHAnsi"/>
          <w:b/>
          <w:bCs/>
        </w:rPr>
        <w:t>22</w:t>
      </w:r>
      <w:r w:rsidR="0017724E" w:rsidRPr="00BB3054">
        <w:rPr>
          <w:rFonts w:cstheme="minorHAnsi"/>
          <w:b/>
          <w:bCs/>
        </w:rPr>
        <w:t>.</w:t>
      </w:r>
      <w:r w:rsidR="0017724E">
        <w:rPr>
          <w:rFonts w:cstheme="minorHAnsi"/>
          <w:b/>
          <w:bCs/>
        </w:rPr>
        <w:t>3</w:t>
      </w:r>
      <w:r w:rsidR="0017724E" w:rsidRPr="00BB3054">
        <w:rPr>
          <w:rFonts w:cstheme="minorHAnsi"/>
          <w:b/>
          <w:bCs/>
        </w:rPr>
        <w:t xml:space="preserve">. | </w:t>
      </w:r>
      <w:r w:rsidR="0017724E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7</w:t>
      </w:r>
      <w:r w:rsidR="0017724E" w:rsidRPr="00BB3054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30</w:t>
      </w:r>
      <w:r w:rsidR="0017724E" w:rsidRPr="00BB3054">
        <w:rPr>
          <w:rFonts w:cstheme="minorHAnsi"/>
          <w:b/>
          <w:bCs/>
        </w:rPr>
        <w:t xml:space="preserve"> | velký sál</w:t>
      </w:r>
    </w:p>
    <w:p w14:paraId="2BF56FAF" w14:textId="6BBB361B" w:rsidR="0017724E" w:rsidRDefault="00E34048" w:rsidP="0017724E">
      <w:pPr>
        <w:rPr>
          <w:rFonts w:cstheme="minorHAnsi"/>
        </w:rPr>
      </w:pPr>
      <w:r>
        <w:rPr>
          <w:rFonts w:cstheme="minorHAnsi"/>
        </w:rPr>
        <w:t>Premiérový záznam královského baletu.</w:t>
      </w:r>
    </w:p>
    <w:p w14:paraId="2F2346C2" w14:textId="77777777" w:rsidR="0017724E" w:rsidRPr="00BB3054" w:rsidRDefault="0017724E" w:rsidP="00B07043">
      <w:pPr>
        <w:ind w:left="708" w:hanging="708"/>
        <w:rPr>
          <w:rFonts w:cstheme="minorHAnsi"/>
        </w:rPr>
      </w:pPr>
    </w:p>
    <w:sectPr w:rsidR="0017724E" w:rsidRPr="00BB3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89"/>
    <w:rsid w:val="00005113"/>
    <w:rsid w:val="00011656"/>
    <w:rsid w:val="00061624"/>
    <w:rsid w:val="0007328D"/>
    <w:rsid w:val="000B2942"/>
    <w:rsid w:val="000D5A51"/>
    <w:rsid w:val="000E13B0"/>
    <w:rsid w:val="000E1425"/>
    <w:rsid w:val="000E5C94"/>
    <w:rsid w:val="001000F8"/>
    <w:rsid w:val="00162703"/>
    <w:rsid w:val="0017724E"/>
    <w:rsid w:val="001B5F92"/>
    <w:rsid w:val="001D454A"/>
    <w:rsid w:val="001D6482"/>
    <w:rsid w:val="001F538B"/>
    <w:rsid w:val="002065E9"/>
    <w:rsid w:val="00207DD5"/>
    <w:rsid w:val="00217E58"/>
    <w:rsid w:val="002241C8"/>
    <w:rsid w:val="00236720"/>
    <w:rsid w:val="00295C8A"/>
    <w:rsid w:val="002B0FA3"/>
    <w:rsid w:val="002F52A0"/>
    <w:rsid w:val="0032268F"/>
    <w:rsid w:val="003532DA"/>
    <w:rsid w:val="00376DFF"/>
    <w:rsid w:val="003B60D6"/>
    <w:rsid w:val="003C03B2"/>
    <w:rsid w:val="003F5589"/>
    <w:rsid w:val="0040161B"/>
    <w:rsid w:val="00483734"/>
    <w:rsid w:val="004B3FAB"/>
    <w:rsid w:val="004C64C1"/>
    <w:rsid w:val="004C671C"/>
    <w:rsid w:val="005216A8"/>
    <w:rsid w:val="00526100"/>
    <w:rsid w:val="00572C09"/>
    <w:rsid w:val="005824DD"/>
    <w:rsid w:val="00593CDE"/>
    <w:rsid w:val="00594C9C"/>
    <w:rsid w:val="005B4F88"/>
    <w:rsid w:val="005E6815"/>
    <w:rsid w:val="005F0826"/>
    <w:rsid w:val="006254FB"/>
    <w:rsid w:val="00633CD3"/>
    <w:rsid w:val="006B1B39"/>
    <w:rsid w:val="006F1D26"/>
    <w:rsid w:val="00731C1C"/>
    <w:rsid w:val="00746CBC"/>
    <w:rsid w:val="00747E66"/>
    <w:rsid w:val="007521E4"/>
    <w:rsid w:val="00773C09"/>
    <w:rsid w:val="00790C9A"/>
    <w:rsid w:val="007A0767"/>
    <w:rsid w:val="007A634D"/>
    <w:rsid w:val="007C11C0"/>
    <w:rsid w:val="007D1A18"/>
    <w:rsid w:val="007E4509"/>
    <w:rsid w:val="007F6411"/>
    <w:rsid w:val="00817021"/>
    <w:rsid w:val="00857032"/>
    <w:rsid w:val="0087790A"/>
    <w:rsid w:val="008C27DC"/>
    <w:rsid w:val="008D25C5"/>
    <w:rsid w:val="008F1689"/>
    <w:rsid w:val="009014E1"/>
    <w:rsid w:val="00935106"/>
    <w:rsid w:val="00937836"/>
    <w:rsid w:val="009570B7"/>
    <w:rsid w:val="00973A67"/>
    <w:rsid w:val="00991C5A"/>
    <w:rsid w:val="00994BBA"/>
    <w:rsid w:val="00996415"/>
    <w:rsid w:val="00997554"/>
    <w:rsid w:val="009C3F09"/>
    <w:rsid w:val="00A01241"/>
    <w:rsid w:val="00A05726"/>
    <w:rsid w:val="00A06502"/>
    <w:rsid w:val="00A23A84"/>
    <w:rsid w:val="00A53EF5"/>
    <w:rsid w:val="00AC5690"/>
    <w:rsid w:val="00AD4F3B"/>
    <w:rsid w:val="00AD5C46"/>
    <w:rsid w:val="00AF08BA"/>
    <w:rsid w:val="00B04EFD"/>
    <w:rsid w:val="00B07043"/>
    <w:rsid w:val="00B370B1"/>
    <w:rsid w:val="00B7227E"/>
    <w:rsid w:val="00B827C9"/>
    <w:rsid w:val="00B90B40"/>
    <w:rsid w:val="00BB3054"/>
    <w:rsid w:val="00BC68D4"/>
    <w:rsid w:val="00C24994"/>
    <w:rsid w:val="00C3338A"/>
    <w:rsid w:val="00C423BA"/>
    <w:rsid w:val="00C454DA"/>
    <w:rsid w:val="00C57EED"/>
    <w:rsid w:val="00C61DE4"/>
    <w:rsid w:val="00CB7513"/>
    <w:rsid w:val="00CD5691"/>
    <w:rsid w:val="00CE15BE"/>
    <w:rsid w:val="00D13805"/>
    <w:rsid w:val="00D52E63"/>
    <w:rsid w:val="00D56A45"/>
    <w:rsid w:val="00D65B06"/>
    <w:rsid w:val="00D76E8D"/>
    <w:rsid w:val="00DA4D55"/>
    <w:rsid w:val="00DD270D"/>
    <w:rsid w:val="00DD7127"/>
    <w:rsid w:val="00E061E4"/>
    <w:rsid w:val="00E15223"/>
    <w:rsid w:val="00E16C86"/>
    <w:rsid w:val="00E34048"/>
    <w:rsid w:val="00E52154"/>
    <w:rsid w:val="00E8258D"/>
    <w:rsid w:val="00E86B82"/>
    <w:rsid w:val="00E926BE"/>
    <w:rsid w:val="00ED0802"/>
    <w:rsid w:val="00F242DB"/>
    <w:rsid w:val="00F72640"/>
    <w:rsid w:val="00F73566"/>
    <w:rsid w:val="00F820B0"/>
    <w:rsid w:val="00F97CED"/>
    <w:rsid w:val="00FA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3972"/>
  <w15:chartTrackingRefBased/>
  <w15:docId w15:val="{C54FEDB0-D78D-4B40-A2A8-BB895B5C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2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Krátký</dc:creator>
  <cp:keywords/>
  <dc:description/>
  <cp:lastModifiedBy>Kino Pokladna</cp:lastModifiedBy>
  <cp:revision>99</cp:revision>
  <dcterms:created xsi:type="dcterms:W3CDTF">2022-11-15T06:01:00Z</dcterms:created>
  <dcterms:modified xsi:type="dcterms:W3CDTF">2026-02-10T13:32:00Z</dcterms:modified>
</cp:coreProperties>
</file>